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D29BD" w:rsidRPr="000C019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4-14/250  с заменой </w:t>
      </w:r>
      <w:r w:rsidR="00734DCA" w:rsidRPr="000C019B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C019B" w:rsidRPr="000C019B">
        <w:rPr>
          <w:rFonts w:ascii="Times New Roman" w:eastAsia="Times New Roman" w:hAnsi="Times New Roman" w:cs="Times New Roman"/>
          <w:sz w:val="24"/>
          <w:szCs w:val="28"/>
        </w:rPr>
        <w:t>Реконструкция КТП ОС 4-14/250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2FC1" w:rsidRPr="007D29B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1F2FC1" w:rsidRPr="007D29B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1F2FC1" w:rsidRPr="007D29BD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0C019B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C019B" w:rsidRPr="000C019B">
        <w:rPr>
          <w:rFonts w:ascii="Times New Roman" w:eastAsia="Times New Roman" w:hAnsi="Times New Roman" w:cs="Times New Roman"/>
          <w:sz w:val="24"/>
          <w:szCs w:val="28"/>
        </w:rPr>
        <w:t>Реконструкция КТП ОС 4-14/250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7D29B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7D29B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D29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D29BD" w:rsidRPr="007D29BD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7D29B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7D29BD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C019B" w:rsidRPr="000C019B">
        <w:rPr>
          <w:rFonts w:ascii="Times New Roman" w:eastAsia="Times New Roman" w:hAnsi="Times New Roman" w:cs="Times New Roman"/>
          <w:sz w:val="24"/>
          <w:szCs w:val="28"/>
        </w:rPr>
        <w:t>Реконструкция КТП ОС 4-14/250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7D29BD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C6D1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C019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C019B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2FC1"/>
    <w:rsid w:val="001F67E2"/>
    <w:rsid w:val="00264A2F"/>
    <w:rsid w:val="00280E34"/>
    <w:rsid w:val="002C29FB"/>
    <w:rsid w:val="002C3F25"/>
    <w:rsid w:val="002C427D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34DCA"/>
    <w:rsid w:val="007506AA"/>
    <w:rsid w:val="00773BF2"/>
    <w:rsid w:val="007C49C9"/>
    <w:rsid w:val="007C6D15"/>
    <w:rsid w:val="007D29BD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2020-11-19T12:13:00Z</dcterms:modified>
</cp:coreProperties>
</file>